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F2F5F" w14:textId="77777777" w:rsidR="00590EAD" w:rsidRPr="001B4138" w:rsidRDefault="00590EAD" w:rsidP="00590EAD">
      <w:pPr>
        <w:spacing w:after="200" w:line="276" w:lineRule="auto"/>
        <w:jc w:val="right"/>
        <w:rPr>
          <w:rFonts w:ascii="Calibri" w:eastAsia="Times New Roman" w:hAnsi="Calibri" w:cs="Calibri"/>
          <w:i/>
          <w:sz w:val="14"/>
          <w:szCs w:val="14"/>
        </w:rPr>
      </w:pPr>
      <w:r>
        <w:rPr>
          <w:rFonts w:ascii="Calibri" w:eastAsia="Times New Roman" w:hAnsi="Calibri" w:cs="Calibri"/>
          <w:i/>
          <w:sz w:val="14"/>
          <w:szCs w:val="14"/>
        </w:rPr>
        <w:t>Z</w:t>
      </w:r>
      <w:r w:rsidRPr="001B4138">
        <w:rPr>
          <w:rFonts w:ascii="Calibri" w:eastAsia="Times New Roman" w:hAnsi="Calibri" w:cs="Calibri"/>
          <w:i/>
          <w:sz w:val="14"/>
          <w:szCs w:val="14"/>
        </w:rPr>
        <w:t>ałącznik nr 7 do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51691951" w14:textId="77777777" w:rsidR="00590EAD" w:rsidRPr="001B4138" w:rsidRDefault="00590EAD" w:rsidP="00590EAD">
      <w:pPr>
        <w:spacing w:after="0"/>
        <w:jc w:val="right"/>
        <w:rPr>
          <w:rFonts w:ascii="Calibri" w:eastAsia="Times New Roman" w:hAnsi="Calibri" w:cs="Times New Roman"/>
          <w:i/>
          <w:sz w:val="12"/>
          <w:szCs w:val="12"/>
        </w:rPr>
      </w:pPr>
    </w:p>
    <w:p w14:paraId="47FD0F0B" w14:textId="77777777" w:rsidR="00590EAD" w:rsidRPr="001B4138" w:rsidRDefault="00590EAD" w:rsidP="00590EAD">
      <w:pPr>
        <w:spacing w:after="0"/>
        <w:jc w:val="right"/>
        <w:rPr>
          <w:rFonts w:ascii="Calibri" w:eastAsia="Times New Roman" w:hAnsi="Calibri" w:cs="Times New Roman"/>
          <w:i/>
          <w:sz w:val="12"/>
          <w:szCs w:val="12"/>
        </w:rPr>
      </w:pPr>
    </w:p>
    <w:p w14:paraId="5236F1EF" w14:textId="77777777" w:rsidR="00590EAD" w:rsidRPr="001B4138" w:rsidRDefault="00590EAD" w:rsidP="00590EAD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  <w:r w:rsidRPr="001B4138">
        <w:rPr>
          <w:rFonts w:ascii="Calibri" w:eastAsia="Times New Roman" w:hAnsi="Calibri" w:cs="Times New Roman"/>
          <w:sz w:val="16"/>
          <w:szCs w:val="16"/>
        </w:rPr>
        <w:t>……………………………………, dnia……………… 202</w:t>
      </w:r>
      <w:r>
        <w:rPr>
          <w:rFonts w:ascii="Calibri" w:eastAsia="Times New Roman" w:hAnsi="Calibri" w:cs="Times New Roman"/>
          <w:sz w:val="16"/>
          <w:szCs w:val="16"/>
        </w:rPr>
        <w:t>5</w:t>
      </w:r>
      <w:r w:rsidRPr="001B4138">
        <w:rPr>
          <w:rFonts w:ascii="Calibri" w:eastAsia="Times New Roman" w:hAnsi="Calibri" w:cs="Times New Roman"/>
          <w:sz w:val="16"/>
          <w:szCs w:val="16"/>
        </w:rPr>
        <w:t xml:space="preserve"> r.</w:t>
      </w:r>
    </w:p>
    <w:p w14:paraId="20EC4EF8" w14:textId="77777777" w:rsidR="00590EAD" w:rsidRPr="001B4138" w:rsidRDefault="00590EAD" w:rsidP="00590EAD">
      <w:pPr>
        <w:spacing w:after="0" w:line="360" w:lineRule="auto"/>
        <w:ind w:left="1080"/>
        <w:contextualSpacing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249E3E36" w14:textId="77777777" w:rsidR="00590EAD" w:rsidRPr="001B4138" w:rsidRDefault="00590EAD" w:rsidP="00590EAD">
      <w:pPr>
        <w:spacing w:after="0" w:line="360" w:lineRule="auto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sz w:val="18"/>
          <w:szCs w:val="18"/>
          <w:u w:val="single"/>
        </w:rPr>
        <w:t>Wykonawca:</w:t>
      </w:r>
    </w:p>
    <w:p w14:paraId="65C56758" w14:textId="77777777" w:rsidR="00590EAD" w:rsidRPr="001B4138" w:rsidRDefault="00590EAD" w:rsidP="00590EAD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611A90FB" w14:textId="77777777" w:rsidR="00590EAD" w:rsidRPr="001B4138" w:rsidRDefault="00590EAD" w:rsidP="00590EAD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5338CA3E" w14:textId="77777777" w:rsidR="00590EAD" w:rsidRPr="001B4138" w:rsidRDefault="00590EAD" w:rsidP="00590EAD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44B39D4A" w14:textId="77777777" w:rsidR="00590EAD" w:rsidRPr="001B4138" w:rsidRDefault="00590EAD" w:rsidP="00590EAD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39A607E2" w14:textId="77777777" w:rsidR="00590EAD" w:rsidRPr="001B4138" w:rsidRDefault="00590EAD" w:rsidP="00590EAD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31894770" w14:textId="77777777" w:rsidR="00590EAD" w:rsidRPr="001B4138" w:rsidRDefault="00590EAD" w:rsidP="00590EAD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7A866176" w14:textId="77777777" w:rsidR="00590EAD" w:rsidRPr="001B4138" w:rsidRDefault="00590EAD" w:rsidP="00590EAD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1055DA8A" w14:textId="77777777" w:rsidR="00590EAD" w:rsidRPr="001B4138" w:rsidRDefault="00590EAD" w:rsidP="00590EAD">
      <w:pPr>
        <w:jc w:val="center"/>
        <w:rPr>
          <w:rFonts w:ascii="Calibri" w:eastAsia="Times New Roman" w:hAnsi="Calibri" w:cs="Times New Roman"/>
          <w:b/>
          <w:sz w:val="16"/>
          <w:szCs w:val="16"/>
        </w:rPr>
      </w:pPr>
    </w:p>
    <w:p w14:paraId="48AD9E8C" w14:textId="77777777" w:rsidR="00590EAD" w:rsidRPr="001B4138" w:rsidRDefault="00590EAD" w:rsidP="00590EAD">
      <w:pPr>
        <w:jc w:val="center"/>
        <w:rPr>
          <w:rFonts w:ascii="Calibri" w:eastAsia="Times New Roman" w:hAnsi="Calibri" w:cs="Times New Roman"/>
          <w:b/>
          <w:sz w:val="16"/>
          <w:szCs w:val="16"/>
        </w:rPr>
      </w:pPr>
    </w:p>
    <w:p w14:paraId="47A84676" w14:textId="77777777" w:rsidR="00590EAD" w:rsidRDefault="00590EAD" w:rsidP="00590EAD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378C9">
        <w:rPr>
          <w:rFonts w:ascii="Calibri" w:hAnsi="Calibri" w:cs="Calibri"/>
          <w:b/>
          <w:bCs/>
          <w:sz w:val="24"/>
          <w:szCs w:val="24"/>
        </w:rPr>
        <w:t xml:space="preserve">WYKAZ </w:t>
      </w:r>
      <w:r>
        <w:rPr>
          <w:rFonts w:ascii="Calibri" w:hAnsi="Calibri" w:cs="Calibri"/>
          <w:b/>
          <w:bCs/>
          <w:sz w:val="24"/>
          <w:szCs w:val="24"/>
        </w:rPr>
        <w:t xml:space="preserve">OSÓB </w:t>
      </w:r>
    </w:p>
    <w:p w14:paraId="1DA40266" w14:textId="77777777" w:rsidR="00590EAD" w:rsidRDefault="00590EAD" w:rsidP="00590EAD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SKIEROWANYCH DO REALIACJI ZAMÓWIENIA</w:t>
      </w:r>
    </w:p>
    <w:p w14:paraId="37FCBB40" w14:textId="77777777" w:rsidR="00590EAD" w:rsidRDefault="00590EAD" w:rsidP="00590EAD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5A868ED" w14:textId="77777777" w:rsidR="00590EAD" w:rsidRDefault="00590EAD" w:rsidP="00590EAD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122502">
        <w:rPr>
          <w:rFonts w:ascii="Calibri" w:hAnsi="Calibri" w:cs="Calibri"/>
          <w:sz w:val="18"/>
          <w:szCs w:val="18"/>
        </w:rPr>
        <w:t xml:space="preserve">stanowiący podstawę do oceny </w:t>
      </w:r>
      <w:r>
        <w:rPr>
          <w:rFonts w:ascii="Calibri" w:hAnsi="Calibri" w:cs="Calibri"/>
          <w:sz w:val="18"/>
          <w:szCs w:val="18"/>
        </w:rPr>
        <w:t xml:space="preserve">spełnienia warunku udziału w postępowaniu </w:t>
      </w:r>
      <w:r w:rsidRPr="001B4138">
        <w:rPr>
          <w:rFonts w:ascii="Calibri" w:eastAsia="Calibri" w:hAnsi="Calibri" w:cs="Calibri"/>
          <w:sz w:val="18"/>
          <w:szCs w:val="18"/>
        </w:rPr>
        <w:t xml:space="preserve">o udzielenie zamówienia publicznego prowadzonego przez Świdwińskie Centrum Usług Wspólnych w trybie podstawowym z godnie z art. 275 pkt 1 ustawy z dnia 11 września 2019 roku Prawo zamówień publicznych (Dz.U. z 2024 r. poz. 1320) dotyczącej zadania pn.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</w:p>
    <w:p w14:paraId="58CE54C4" w14:textId="77777777" w:rsidR="00590EAD" w:rsidRDefault="00590EAD" w:rsidP="00590EAD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</w:p>
    <w:p w14:paraId="7E96C907" w14:textId="77777777" w:rsidR="00590EAD" w:rsidRDefault="00590EAD" w:rsidP="00590EAD">
      <w:pPr>
        <w:spacing w:after="0" w:line="276" w:lineRule="auto"/>
        <w:contextualSpacing/>
        <w:jc w:val="both"/>
        <w:rPr>
          <w:sz w:val="18"/>
          <w:szCs w:val="18"/>
        </w:rPr>
      </w:pPr>
      <w:r>
        <w:rPr>
          <w:sz w:val="18"/>
          <w:szCs w:val="18"/>
        </w:rPr>
        <w:t>O</w:t>
      </w:r>
      <w:r w:rsidRPr="004437A2">
        <w:rPr>
          <w:sz w:val="18"/>
          <w:szCs w:val="18"/>
        </w:rPr>
        <w:t xml:space="preserve">świadczam, że dysponuję następującymi osobami, które będą realizowały </w:t>
      </w:r>
      <w:r>
        <w:rPr>
          <w:sz w:val="18"/>
          <w:szCs w:val="18"/>
        </w:rPr>
        <w:t xml:space="preserve">w/w </w:t>
      </w:r>
      <w:r w:rsidRPr="004437A2">
        <w:rPr>
          <w:sz w:val="18"/>
          <w:szCs w:val="18"/>
        </w:rPr>
        <w:t>zamówienie:</w:t>
      </w:r>
    </w:p>
    <w:p w14:paraId="79AB0BF9" w14:textId="77777777" w:rsidR="00590EAD" w:rsidRPr="004437A2" w:rsidRDefault="00590EAD" w:rsidP="00590EAD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1837"/>
        <w:gridCol w:w="2693"/>
        <w:gridCol w:w="2410"/>
        <w:gridCol w:w="2268"/>
      </w:tblGrid>
      <w:tr w:rsidR="00590EAD" w:rsidRPr="007378C9" w14:paraId="66EA58F7" w14:textId="77777777" w:rsidTr="00623605">
        <w:trPr>
          <w:trHeight w:val="73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F7482B" w14:textId="77777777" w:rsidR="00590EAD" w:rsidRPr="007378C9" w:rsidRDefault="00590EAD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Lp.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986512" w14:textId="77777777" w:rsidR="00590EAD" w:rsidRPr="007378C9" w:rsidRDefault="00590EAD" w:rsidP="00623605">
            <w:pPr>
              <w:spacing w:after="0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6A605E" w14:textId="77777777" w:rsidR="00590EAD" w:rsidRPr="007378C9" w:rsidRDefault="00590EAD" w:rsidP="00623605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Funkcja, rodzaj uprawnień, data wydania, organ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FFE7AA" w14:textId="77777777" w:rsidR="00590EAD" w:rsidRPr="007378C9" w:rsidRDefault="00590EAD" w:rsidP="00623605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Informacja na temat kwalifikacji zawodowych, doświadczenie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6745B6" w14:textId="77777777" w:rsidR="00590EAD" w:rsidRPr="007378C9" w:rsidRDefault="00590EAD" w:rsidP="00623605">
            <w:pP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Podstawa dysponowania umową</w:t>
            </w:r>
          </w:p>
        </w:tc>
      </w:tr>
      <w:tr w:rsidR="00590EAD" w:rsidRPr="007378C9" w14:paraId="32161561" w14:textId="77777777" w:rsidTr="00623605">
        <w:trPr>
          <w:trHeight w:val="121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63F3B1" w14:textId="77777777" w:rsidR="00590EAD" w:rsidRPr="007378C9" w:rsidRDefault="00590EAD" w:rsidP="006236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889FB8" w14:textId="77777777" w:rsidR="00590EAD" w:rsidRPr="007378C9" w:rsidRDefault="00590EAD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644E8D" w14:textId="77777777" w:rsidR="00590EAD" w:rsidRPr="007378C9" w:rsidRDefault="00590EAD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2668F7" w14:textId="77777777" w:rsidR="00590EAD" w:rsidRPr="007378C9" w:rsidRDefault="00590EAD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959B62" w14:textId="77777777" w:rsidR="00590EAD" w:rsidRPr="007378C9" w:rsidRDefault="00590EAD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 xml:space="preserve"> </w:t>
            </w:r>
          </w:p>
          <w:p w14:paraId="3176B54D" w14:textId="77777777" w:rsidR="00590EAD" w:rsidRPr="007378C9" w:rsidRDefault="00590EAD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 xml:space="preserve"> </w:t>
            </w:r>
          </w:p>
        </w:tc>
      </w:tr>
    </w:tbl>
    <w:p w14:paraId="143EEBE1" w14:textId="77777777" w:rsidR="00590EAD" w:rsidRDefault="00590EAD" w:rsidP="00590EAD">
      <w:pPr>
        <w:ind w:left="360"/>
        <w:jc w:val="both"/>
        <w:rPr>
          <w:sz w:val="18"/>
          <w:szCs w:val="18"/>
        </w:rPr>
      </w:pPr>
    </w:p>
    <w:p w14:paraId="4CEBCEB6" w14:textId="77777777" w:rsidR="00590EAD" w:rsidRPr="007378C9" w:rsidRDefault="00590EAD" w:rsidP="00590EAD">
      <w:pPr>
        <w:numPr>
          <w:ilvl w:val="0"/>
          <w:numId w:val="113"/>
        </w:numPr>
        <w:jc w:val="both"/>
        <w:rPr>
          <w:sz w:val="18"/>
          <w:szCs w:val="18"/>
        </w:rPr>
      </w:pPr>
      <w:r w:rsidRPr="007378C9">
        <w:rPr>
          <w:sz w:val="18"/>
          <w:szCs w:val="18"/>
        </w:rPr>
        <w:t xml:space="preserve">Z informacji zamieszczonych w wykazie musi jednoznacznie wynikać, że Wykonawca spełnia warunki udziału w postępowaniu określone w rozdziale </w:t>
      </w:r>
      <w:r>
        <w:rPr>
          <w:sz w:val="18"/>
          <w:szCs w:val="18"/>
        </w:rPr>
        <w:t>III</w:t>
      </w:r>
      <w:r w:rsidRPr="007378C9">
        <w:rPr>
          <w:sz w:val="18"/>
          <w:szCs w:val="18"/>
        </w:rPr>
        <w:t xml:space="preserve"> ust. 2 pkt 4 </w:t>
      </w:r>
      <w:proofErr w:type="spellStart"/>
      <w:r w:rsidRPr="007378C9">
        <w:rPr>
          <w:sz w:val="18"/>
          <w:szCs w:val="18"/>
        </w:rPr>
        <w:t>ppkt</w:t>
      </w:r>
      <w:proofErr w:type="spellEnd"/>
      <w:r>
        <w:rPr>
          <w:sz w:val="18"/>
          <w:szCs w:val="18"/>
        </w:rPr>
        <w:t xml:space="preserve"> b</w:t>
      </w:r>
      <w:proofErr w:type="gramStart"/>
      <w:r w:rsidRPr="007378C9">
        <w:rPr>
          <w:sz w:val="18"/>
          <w:szCs w:val="18"/>
        </w:rPr>
        <w:t>)</w:t>
      </w:r>
      <w:r>
        <w:rPr>
          <w:sz w:val="18"/>
          <w:szCs w:val="18"/>
        </w:rPr>
        <w:t>,c</w:t>
      </w:r>
      <w:proofErr w:type="gramEnd"/>
      <w:r>
        <w:rPr>
          <w:sz w:val="18"/>
          <w:szCs w:val="18"/>
        </w:rPr>
        <w:t>)</w:t>
      </w:r>
      <w:r w:rsidRPr="007378C9">
        <w:rPr>
          <w:sz w:val="18"/>
          <w:szCs w:val="18"/>
        </w:rPr>
        <w:t xml:space="preserve"> SWZ.</w:t>
      </w:r>
    </w:p>
    <w:p w14:paraId="0D65E9E5" w14:textId="77777777" w:rsidR="00590EAD" w:rsidRPr="001B4138" w:rsidRDefault="00590EAD" w:rsidP="00590EAD">
      <w:pPr>
        <w:rPr>
          <w:rFonts w:ascii="Calibri" w:eastAsia="Times New Roman" w:hAnsi="Calibri" w:cs="Times New Roman"/>
          <w:b/>
          <w:sz w:val="16"/>
          <w:szCs w:val="16"/>
        </w:rPr>
      </w:pPr>
    </w:p>
    <w:p w14:paraId="19CABE80" w14:textId="77777777" w:rsidR="00590EAD" w:rsidRPr="001B4138" w:rsidRDefault="00590EAD" w:rsidP="00590EAD">
      <w:pPr>
        <w:rPr>
          <w:rFonts w:ascii="Calibri" w:eastAsia="Times New Roman" w:hAnsi="Calibri" w:cs="Times New Roman"/>
          <w:b/>
          <w:sz w:val="16"/>
          <w:szCs w:val="16"/>
        </w:rPr>
      </w:pPr>
    </w:p>
    <w:p w14:paraId="11FAF2D8" w14:textId="77777777" w:rsidR="00590EAD" w:rsidRDefault="00590EAD" w:rsidP="00590EAD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634300BD" w14:textId="77777777" w:rsidR="00590EAD" w:rsidRDefault="00590EAD" w:rsidP="00590EAD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1C803C50" w14:textId="77777777" w:rsidR="00590EAD" w:rsidRPr="001B4138" w:rsidRDefault="00590EAD" w:rsidP="00590EAD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7E9680E1" w14:textId="77777777" w:rsidR="00590EAD" w:rsidRPr="001B4138" w:rsidRDefault="00590EAD" w:rsidP="00590EAD">
      <w:pPr>
        <w:rPr>
          <w:rFonts w:ascii="Calibri" w:eastAsia="Times New Roman" w:hAnsi="Calibri" w:cs="Times New Roman"/>
          <w:b/>
          <w:sz w:val="18"/>
          <w:szCs w:val="18"/>
        </w:rPr>
      </w:pPr>
    </w:p>
    <w:p w14:paraId="6EDB444D" w14:textId="77777777" w:rsidR="00590EAD" w:rsidRPr="001B4138" w:rsidRDefault="00590EAD" w:rsidP="00590EA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6CD834E2" w14:textId="77777777" w:rsidR="00590EAD" w:rsidRPr="001B4138" w:rsidRDefault="00590EAD" w:rsidP="00590EA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</w:p>
    <w:p w14:paraId="3D71A622" w14:textId="77777777" w:rsidR="00590EAD" w:rsidRDefault="00590EAD" w:rsidP="00590EAD">
      <w:pPr>
        <w:spacing w:after="200" w:line="276" w:lineRule="auto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4BFF2CB5" w14:textId="77777777" w:rsidR="00590EAD" w:rsidRDefault="00590EAD" w:rsidP="00590EAD">
      <w:pPr>
        <w:spacing w:after="200" w:line="276" w:lineRule="auto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05E5DF89" w14:textId="05FA8E0D" w:rsidR="00802FC6" w:rsidRPr="00590EAD" w:rsidRDefault="00802FC6" w:rsidP="00590EAD"/>
    <w:sectPr w:rsidR="00802FC6" w:rsidRPr="00590EAD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5378C" w14:textId="77777777" w:rsidR="00995FD5" w:rsidRDefault="00995FD5" w:rsidP="00186AE5">
      <w:pPr>
        <w:spacing w:after="0" w:line="240" w:lineRule="auto"/>
      </w:pPr>
      <w:r>
        <w:separator/>
      </w:r>
    </w:p>
  </w:endnote>
  <w:endnote w:type="continuationSeparator" w:id="0">
    <w:p w14:paraId="0A1A7436" w14:textId="77777777" w:rsidR="00995FD5" w:rsidRDefault="00995FD5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F9A27" w14:textId="77777777" w:rsidR="00995FD5" w:rsidRDefault="00995FD5" w:rsidP="00186AE5">
      <w:pPr>
        <w:spacing w:after="0" w:line="240" w:lineRule="auto"/>
      </w:pPr>
      <w:r>
        <w:separator/>
      </w:r>
    </w:p>
  </w:footnote>
  <w:footnote w:type="continuationSeparator" w:id="0">
    <w:p w14:paraId="5EC5CD5A" w14:textId="77777777" w:rsidR="00995FD5" w:rsidRDefault="00995FD5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C97443"/>
    <w:multiLevelType w:val="hybridMultilevel"/>
    <w:tmpl w:val="9F4CBF44"/>
    <w:lvl w:ilvl="0" w:tplc="131C5B62">
      <w:start w:val="1"/>
      <w:numFmt w:val="decimal"/>
      <w:lvlText w:val="%1)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6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7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8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6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8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3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1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9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3"/>
  </w:num>
  <w:num w:numId="8" w16cid:durableId="1193109282">
    <w:abstractNumId w:val="104"/>
  </w:num>
  <w:num w:numId="9" w16cid:durableId="1033920722">
    <w:abstractNumId w:val="2"/>
  </w:num>
  <w:num w:numId="10" w16cid:durableId="1747260550">
    <w:abstractNumId w:val="49"/>
  </w:num>
  <w:num w:numId="11" w16cid:durableId="659582128">
    <w:abstractNumId w:val="109"/>
  </w:num>
  <w:num w:numId="12" w16cid:durableId="1105033788">
    <w:abstractNumId w:val="82"/>
  </w:num>
  <w:num w:numId="13" w16cid:durableId="90048120">
    <w:abstractNumId w:val="56"/>
  </w:num>
  <w:num w:numId="14" w16cid:durableId="139923495">
    <w:abstractNumId w:val="111"/>
  </w:num>
  <w:num w:numId="15" w16cid:durableId="1294943766">
    <w:abstractNumId w:val="81"/>
  </w:num>
  <w:num w:numId="16" w16cid:durableId="1724671418">
    <w:abstractNumId w:val="9"/>
  </w:num>
  <w:num w:numId="17" w16cid:durableId="1015310162">
    <w:abstractNumId w:val="91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1"/>
  </w:num>
  <w:num w:numId="21" w16cid:durableId="2001345811">
    <w:abstractNumId w:val="45"/>
  </w:num>
  <w:num w:numId="22" w16cid:durableId="1194272777">
    <w:abstractNumId w:val="65"/>
  </w:num>
  <w:num w:numId="23" w16cid:durableId="1133058669">
    <w:abstractNumId w:val="87"/>
  </w:num>
  <w:num w:numId="24" w16cid:durableId="316416935">
    <w:abstractNumId w:val="48"/>
  </w:num>
  <w:num w:numId="25" w16cid:durableId="1960646540">
    <w:abstractNumId w:val="15"/>
  </w:num>
  <w:num w:numId="26" w16cid:durableId="331950320">
    <w:abstractNumId w:val="101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1"/>
  </w:num>
  <w:num w:numId="30" w16cid:durableId="817496522">
    <w:abstractNumId w:val="57"/>
  </w:num>
  <w:num w:numId="31" w16cid:durableId="1748764995">
    <w:abstractNumId w:val="86"/>
  </w:num>
  <w:num w:numId="32" w16cid:durableId="1727602492">
    <w:abstractNumId w:val="34"/>
  </w:num>
  <w:num w:numId="33" w16cid:durableId="32005025">
    <w:abstractNumId w:val="50"/>
  </w:num>
  <w:num w:numId="34" w16cid:durableId="1714885165">
    <w:abstractNumId w:val="83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7"/>
  </w:num>
  <w:num w:numId="40" w16cid:durableId="1033313602">
    <w:abstractNumId w:val="70"/>
  </w:num>
  <w:num w:numId="41" w16cid:durableId="740565234">
    <w:abstractNumId w:val="42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7"/>
  </w:num>
  <w:num w:numId="49" w16cid:durableId="1871215024">
    <w:abstractNumId w:val="63"/>
  </w:num>
  <w:num w:numId="50" w16cid:durableId="1293445169">
    <w:abstractNumId w:val="59"/>
  </w:num>
  <w:num w:numId="51" w16cid:durableId="64762091">
    <w:abstractNumId w:val="52"/>
  </w:num>
  <w:num w:numId="52" w16cid:durableId="2094929741">
    <w:abstractNumId w:val="106"/>
  </w:num>
  <w:num w:numId="53" w16cid:durableId="1029797318">
    <w:abstractNumId w:val="71"/>
  </w:num>
  <w:num w:numId="54" w16cid:durableId="1521090723">
    <w:abstractNumId w:val="96"/>
  </w:num>
  <w:num w:numId="55" w16cid:durableId="1571234325">
    <w:abstractNumId w:val="76"/>
  </w:num>
  <w:num w:numId="56" w16cid:durableId="659777115">
    <w:abstractNumId w:val="31"/>
  </w:num>
  <w:num w:numId="57" w16cid:durableId="348261721">
    <w:abstractNumId w:val="78"/>
  </w:num>
  <w:num w:numId="58" w16cid:durableId="613710652">
    <w:abstractNumId w:val="4"/>
  </w:num>
  <w:num w:numId="59" w16cid:durableId="1093549809">
    <w:abstractNumId w:val="80"/>
  </w:num>
  <w:num w:numId="60" w16cid:durableId="183711019">
    <w:abstractNumId w:val="105"/>
  </w:num>
  <w:num w:numId="61" w16cid:durableId="1148981359">
    <w:abstractNumId w:val="68"/>
  </w:num>
  <w:num w:numId="62" w16cid:durableId="743336221">
    <w:abstractNumId w:val="72"/>
  </w:num>
  <w:num w:numId="63" w16cid:durableId="838277167">
    <w:abstractNumId w:val="61"/>
  </w:num>
  <w:num w:numId="64" w16cid:durableId="483283669">
    <w:abstractNumId w:val="95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4"/>
  </w:num>
  <w:num w:numId="68" w16cid:durableId="1013068731">
    <w:abstractNumId w:val="43"/>
  </w:num>
  <w:num w:numId="69" w16cid:durableId="2051300224">
    <w:abstractNumId w:val="98"/>
  </w:num>
  <w:num w:numId="70" w16cid:durableId="1252811094">
    <w:abstractNumId w:val="84"/>
  </w:num>
  <w:num w:numId="71" w16cid:durableId="894900282">
    <w:abstractNumId w:val="30"/>
  </w:num>
  <w:num w:numId="72" w16cid:durableId="549264456">
    <w:abstractNumId w:val="79"/>
  </w:num>
  <w:num w:numId="73" w16cid:durableId="94712963">
    <w:abstractNumId w:val="54"/>
  </w:num>
  <w:num w:numId="74" w16cid:durableId="670453220">
    <w:abstractNumId w:val="73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2"/>
  </w:num>
  <w:num w:numId="78" w16cid:durableId="1197427796">
    <w:abstractNumId w:val="24"/>
  </w:num>
  <w:num w:numId="79" w16cid:durableId="1852522193">
    <w:abstractNumId w:val="92"/>
  </w:num>
  <w:num w:numId="80" w16cid:durableId="916672797">
    <w:abstractNumId w:val="69"/>
  </w:num>
  <w:num w:numId="81" w16cid:durableId="1179613535">
    <w:abstractNumId w:val="90"/>
  </w:num>
  <w:num w:numId="82" w16cid:durableId="1568227793">
    <w:abstractNumId w:val="44"/>
  </w:num>
  <w:num w:numId="83" w16cid:durableId="533616862">
    <w:abstractNumId w:val="110"/>
  </w:num>
  <w:num w:numId="84" w16cid:durableId="1344699771">
    <w:abstractNumId w:val="35"/>
  </w:num>
  <w:num w:numId="85" w16cid:durableId="35088808">
    <w:abstractNumId w:val="100"/>
  </w:num>
  <w:num w:numId="86" w16cid:durableId="798911781">
    <w:abstractNumId w:val="93"/>
  </w:num>
  <w:num w:numId="87" w16cid:durableId="1624383182">
    <w:abstractNumId w:val="108"/>
  </w:num>
  <w:num w:numId="88" w16cid:durableId="1210458307">
    <w:abstractNumId w:val="10"/>
  </w:num>
  <w:num w:numId="89" w16cid:durableId="108008796">
    <w:abstractNumId w:val="47"/>
  </w:num>
  <w:num w:numId="90" w16cid:durableId="19939423">
    <w:abstractNumId w:val="55"/>
  </w:num>
  <w:num w:numId="91" w16cid:durableId="338312978">
    <w:abstractNumId w:val="75"/>
  </w:num>
  <w:num w:numId="92" w16cid:durableId="1190408714">
    <w:abstractNumId w:val="94"/>
  </w:num>
  <w:num w:numId="93" w16cid:durableId="1578830736">
    <w:abstractNumId w:val="58"/>
  </w:num>
  <w:num w:numId="94" w16cid:durableId="415594053">
    <w:abstractNumId w:val="62"/>
  </w:num>
  <w:num w:numId="95" w16cid:durableId="278029068">
    <w:abstractNumId w:val="88"/>
  </w:num>
  <w:num w:numId="96" w16cid:durableId="614409568">
    <w:abstractNumId w:val="14"/>
  </w:num>
  <w:num w:numId="97" w16cid:durableId="1220944904">
    <w:abstractNumId w:val="107"/>
  </w:num>
  <w:num w:numId="98" w16cid:durableId="2140685091">
    <w:abstractNumId w:val="77"/>
  </w:num>
  <w:num w:numId="99" w16cid:durableId="657072033">
    <w:abstractNumId w:val="46"/>
  </w:num>
  <w:num w:numId="100" w16cid:durableId="520438664">
    <w:abstractNumId w:val="66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4"/>
  </w:num>
  <w:num w:numId="105" w16cid:durableId="544023455">
    <w:abstractNumId w:val="85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60"/>
  </w:num>
  <w:num w:numId="109" w16cid:durableId="1604459992">
    <w:abstractNumId w:val="53"/>
  </w:num>
  <w:num w:numId="110" w16cid:durableId="1446730016">
    <w:abstractNumId w:val="99"/>
  </w:num>
  <w:num w:numId="111" w16cid:durableId="255408755">
    <w:abstractNumId w:val="112"/>
  </w:num>
  <w:num w:numId="112" w16cid:durableId="2134055493">
    <w:abstractNumId w:val="18"/>
  </w:num>
  <w:num w:numId="113" w16cid:durableId="9436575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744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0EAD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860FD"/>
    <w:rsid w:val="00993797"/>
    <w:rsid w:val="00995863"/>
    <w:rsid w:val="00995FD5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4BC3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47389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E7DA8"/>
    <w:rsid w:val="009F3BE8"/>
    <w:rsid w:val="00A4370B"/>
    <w:rsid w:val="00A90C00"/>
    <w:rsid w:val="00AA1D06"/>
    <w:rsid w:val="00AD724F"/>
    <w:rsid w:val="00B028E2"/>
    <w:rsid w:val="00B612F7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2025-11-24T07:32:00Z</dcterms:created>
  <dcterms:modified xsi:type="dcterms:W3CDTF">2025-11-24T07:32:00Z</dcterms:modified>
</cp:coreProperties>
</file>